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b/>
        </w:rPr>
      </w:pPr>
      <w:r>
        <w:rPr>
          <w:b/>
        </w:rPr>
        <w:t>Образователна творческа игра „ Пантонима” арт.301321</w:t>
      </w:r>
    </w:p>
    <w:p>
      <w:pPr>
        <w:spacing w:after="0"/>
        <w:jc w:val="both"/>
      </w:pPr>
      <w:r>
        <w:rPr>
          <w:b/>
        </w:rPr>
        <w:t>Игра без думи</w:t>
      </w:r>
      <w:r>
        <w:t xml:space="preserve"> за 4 или повече играчи на възраст 4 до 99 години.</w:t>
      </w:r>
    </w:p>
    <w:p>
      <w:pPr>
        <w:spacing w:after="0"/>
        <w:jc w:val="both"/>
        <w:rPr>
          <w:lang w:val="en-US"/>
        </w:rPr>
      </w:pPr>
      <w:r>
        <w:t>Илюстрации:</w:t>
      </w:r>
      <w:r>
        <w:rPr>
          <w:lang w:val="en-US"/>
        </w:rPr>
        <w:t xml:space="preserve">  Yayo Kawamura</w:t>
      </w:r>
    </w:p>
    <w:p>
      <w:pPr>
        <w:spacing w:after="0"/>
        <w:jc w:val="both"/>
      </w:pPr>
      <w:r>
        <w:t>Времетраене:около 10-15 минути</w:t>
      </w:r>
    </w:p>
    <w:p>
      <w:pPr>
        <w:spacing w:after="0"/>
        <w:jc w:val="both"/>
      </w:pPr>
    </w:p>
    <w:p>
      <w:pPr>
        <w:jc w:val="both"/>
      </w:pPr>
      <w:r>
        <w:t xml:space="preserve">Пантонима? Какво е това? </w:t>
      </w:r>
      <w:r>
        <w:rPr>
          <w:b/>
        </w:rPr>
        <w:t>Пантонимата е описване на неща чрез движения,без думи, използват се само жестове.</w:t>
      </w:r>
      <w:r>
        <w:t xml:space="preserve"> Пантонима е играта, а човекът, който показва движенията се нарича актьор. Актьорът, който показва с мимика крава (примерно), може да използва физиономии на лицето, да прави неща с пръстите и каквото друго може да измисли. </w:t>
      </w:r>
      <w:r>
        <w:rPr>
          <w:b/>
        </w:rPr>
        <w:t>Но е забранено да се издават звуци.</w:t>
      </w:r>
      <w:r>
        <w:t xml:space="preserve"> Целта на играта е да се отгатва правилно и да имаш най-много карти, за да спечелиш и да свърши играта.</w:t>
      </w:r>
    </w:p>
    <w:p>
      <w:pPr>
        <w:spacing w:after="0"/>
        <w:jc w:val="both"/>
        <w:rPr>
          <w:b/>
        </w:rPr>
      </w:pPr>
      <w:r>
        <w:rPr>
          <w:b/>
        </w:rPr>
        <w:t>Съдържание:</w:t>
      </w:r>
    </w:p>
    <w:p>
      <w:pPr>
        <w:spacing w:after="0"/>
        <w:jc w:val="both"/>
      </w:pPr>
      <w:r>
        <w:t>48 карти с картинки,7 бели карти(можете да рисувате,каквото поискате на тези карти),1 пясъчен часовник(това се използва в един от вариантите на играта),1 книжка с инструкции</w:t>
      </w:r>
    </w:p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Съвет:</w:t>
      </w:r>
    </w:p>
    <w:p>
      <w:pPr>
        <w:spacing w:after="0"/>
        <w:jc w:val="both"/>
      </w:pPr>
      <w:r>
        <w:t>Можете да рисувате или да пишете думи на празните бели карти. Най-добре е да се използва пернаментен маркер, за да може това което сте написали или нарисували да се запази. Отделете белите карти от другите преди да започнете да играете.</w:t>
      </w:r>
    </w:p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Подготовка:</w:t>
      </w:r>
    </w:p>
    <w:p>
      <w:pPr>
        <w:spacing w:after="0"/>
        <w:jc w:val="both"/>
      </w:pPr>
      <w:r>
        <w:t>Разделете се на две групи по равно. Поставете картите с лицето надолу и ги разбъркайте. В първата игра може да играете с 12 карти. Пребройте с колко карти ще играете и ги поставете с лицето надолу на маса. Сложете всички други карти обратно в кутията.</w:t>
      </w:r>
    </w:p>
    <w:p>
      <w:pPr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Как се играе:</w:t>
      </w:r>
    </w:p>
    <w:p>
      <w:pPr>
        <w:spacing w:after="0"/>
        <w:jc w:val="both"/>
      </w:pPr>
      <w:r>
        <w:t>Редувайте се. Групата с най-малко хора започва и ще бъде първата група , която ще отгатва. Другите участници ще показват. Другата група ще бъде комитет, който ще гледа дали актьорът издава някакъв звук. Отгатващата група избира от собствените си участници кои ще отгатват.</w:t>
      </w:r>
    </w:p>
    <w:p>
      <w:pPr>
        <w:spacing w:after="0"/>
        <w:jc w:val="both"/>
      </w:pPr>
      <w:r>
        <w:t>Актьорът взима най-горната карта от тестето, поглеждат картинката тайно и започва  да показва.</w:t>
      </w:r>
    </w:p>
    <w:p>
      <w:pPr>
        <w:spacing w:after="0"/>
        <w:jc w:val="both"/>
      </w:pPr>
      <w:r>
        <w:t>Задачата на актьора е да покаже картинката възможно най-добре, за да могат другите играчи да познаят колкото се може по-бързо. Актьорът може да прави различни физиономии , да си движе тялото и да описва неща, като използва ръцете си. Но не могат да издават звук!</w:t>
      </w:r>
    </w:p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Внимание:</w:t>
      </w:r>
    </w:p>
    <w:p>
      <w:pPr>
        <w:spacing w:after="0"/>
        <w:jc w:val="both"/>
      </w:pPr>
      <w:r>
        <w:t>Уверете се ,че актьорът е тих като мишка. Ако актьорът издаде звук, картата веднага отива при комитета. Отгатващата група може в този момент да каже какво е показвал актьорът.</w:t>
      </w:r>
    </w:p>
    <w:p>
      <w:pPr>
        <w:spacing w:after="0"/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Съвет:</w:t>
      </w:r>
    </w:p>
    <w:p>
      <w:pPr>
        <w:spacing w:after="0"/>
        <w:jc w:val="both"/>
      </w:pPr>
      <w:r>
        <w:t>На картите са изобразени животни, храна или други предмети.</w:t>
      </w:r>
    </w:p>
    <w:p>
      <w:pPr>
        <w:spacing w:after="0"/>
        <w:jc w:val="both"/>
      </w:pPr>
      <w:r>
        <w:t>Когато групата познае правилният отговор, комитетът трябва да каже „Това е правилно!” и да дадат картата на групата като награда. Ако отгатващата група не може да успее да познае отговорът, актьорът може  го  каже. Тогава комитетът показва картата на групата и я прибира обратно в кутията.</w:t>
      </w:r>
    </w:p>
    <w:p>
      <w:pPr>
        <w:spacing w:after="0"/>
        <w:jc w:val="both"/>
      </w:pPr>
      <w:r>
        <w:t>Групите си разменят местата и започват нов кръг.</w:t>
      </w:r>
    </w:p>
    <w:p>
      <w:pPr>
        <w:spacing w:after="0"/>
        <w:jc w:val="both"/>
      </w:pPr>
    </w:p>
    <w:p>
      <w:pPr>
        <w:spacing w:after="0"/>
        <w:jc w:val="both"/>
      </w:pPr>
      <w:r>
        <w:rPr>
          <w:b/>
        </w:rPr>
        <w:t>Важно:</w:t>
      </w:r>
      <w:r>
        <w:t xml:space="preserve"> Играчите в групата трябва да се редуват кой ще бъде актьорът.</w:t>
      </w:r>
    </w:p>
    <w:p>
      <w:pPr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Краят на играта</w:t>
      </w:r>
    </w:p>
    <w:p>
      <w:pPr>
        <w:spacing w:after="0"/>
        <w:jc w:val="both"/>
      </w:pPr>
      <w:r>
        <w:t>Играта свършва,когато картите свършат.Групата с най-много карти печели.</w:t>
      </w:r>
    </w:p>
    <w:p>
      <w:pPr>
        <w:jc w:val="both"/>
      </w:pPr>
    </w:p>
    <w:p>
      <w:pPr>
        <w:spacing w:after="0"/>
        <w:jc w:val="both"/>
        <w:rPr>
          <w:b/>
        </w:rPr>
      </w:pPr>
      <w:r>
        <w:rPr>
          <w:b/>
        </w:rPr>
        <w:t>Варианти с пясъчния часовник (за опитни играчи):</w:t>
      </w:r>
    </w:p>
    <w:p>
      <w:pPr>
        <w:spacing w:after="0"/>
        <w:jc w:val="both"/>
      </w:pPr>
      <w:r>
        <w:t>Играта се играе по същият начин,но със следните промени: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Времето за познаване е 45 секунди. Комитетът ще засече времето чрез пясъчния часовник.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Ако групата не познае думата след като времето изтече , тогава картата отива обратно в кутията.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Ако групата успее да познае думата преди времето да изтече, тогава актьорът взима нова карта и започва да прави мимики, а ако групата познае и тази, актьорът взима следваща и така, докато времето не изтече.</w:t>
      </w:r>
    </w:p>
    <w:p>
      <w:pPr>
        <w:pStyle w:val="4"/>
        <w:spacing w:after="0"/>
        <w:jc w:val="both"/>
      </w:pPr>
    </w:p>
    <w:p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spacing w:after="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bookmarkStart w:id="0" w:name="_GoBack"/>
      <w:bookmarkEnd w:id="0"/>
    </w:p>
    <w:p>
      <w:pPr>
        <w:pStyle w:val="4"/>
        <w:spacing w:after="0"/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EAB"/>
    <w:multiLevelType w:val="multilevel"/>
    <w:tmpl w:val="77E67EA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623"/>
    <w:rsid w:val="0006157B"/>
    <w:rsid w:val="0021376C"/>
    <w:rsid w:val="004A64AA"/>
    <w:rsid w:val="007D5623"/>
    <w:rsid w:val="00A04BCC"/>
    <w:rsid w:val="00A223A7"/>
    <w:rsid w:val="00A7469D"/>
    <w:rsid w:val="00AE3706"/>
    <w:rsid w:val="00BD0050"/>
    <w:rsid w:val="00BD6487"/>
    <w:rsid w:val="00BF3532"/>
    <w:rsid w:val="00C44184"/>
    <w:rsid w:val="00C74F32"/>
    <w:rsid w:val="00CD2CC7"/>
    <w:rsid w:val="00D801F3"/>
    <w:rsid w:val="00F236BA"/>
    <w:rsid w:val="087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2956</Characters>
  <Lines>24</Lines>
  <Paragraphs>6</Paragraphs>
  <TotalTime>99</TotalTime>
  <ScaleCrop>false</ScaleCrop>
  <LinksUpToDate>false</LinksUpToDate>
  <CharactersWithSpaces>3468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2018-04-07T14:26:00Z</dcterms:created>
  <dc:creator>Dell</dc:creator>
  <cp:lastModifiedBy>Mousetoys</cp:lastModifiedBy>
  <dcterms:modified xsi:type="dcterms:W3CDTF">2019-02-07T14:10:30Z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